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ECC8C" w14:textId="77777777" w:rsidR="00AD2C70" w:rsidRDefault="00AD2C70" w:rsidP="009F43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7059E07" w14:textId="35B5A745" w:rsidR="000C6A86" w:rsidRPr="00414C69" w:rsidRDefault="00F55221" w:rsidP="009F43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6A86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PATOLÓGIA</w:t>
      </w:r>
    </w:p>
    <w:p w14:paraId="3D8C468A" w14:textId="55333621" w:rsidR="000C6A86" w:rsidRPr="00414C69" w:rsidRDefault="000C6A86" w:rsidP="009F43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SZAKORVOS KÉPZÉS </w:t>
      </w:r>
      <w:r w:rsidR="009F43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BEAVATKOZÁSOKRA VONATKOZÓ 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KÖVETELMÉNYRENDSZERE</w:t>
      </w:r>
    </w:p>
    <w:p w14:paraId="09636950" w14:textId="497AE75C" w:rsidR="00542E7D" w:rsidRPr="00414C69" w:rsidRDefault="00542E7D" w:rsidP="000C6A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8B33BF" w14:textId="45CBCBDF" w:rsidR="007B0026" w:rsidRPr="00772DE8" w:rsidRDefault="00772DE8" w:rsidP="00542E7D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71484FDE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0C6A86">
        <w:rPr>
          <w:rFonts w:ascii="Times New Roman" w:eastAsia="Times New Roman" w:hAnsi="Times New Roman" w:cs="Times New Roman"/>
          <w:b/>
          <w:bCs/>
          <w:sz w:val="24"/>
          <w:szCs w:val="24"/>
        </w:rPr>
        <w:t>60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0D38E87D" w14:textId="2E2DF47D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5514ED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039ABC72" w14:textId="623C1869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1C9F49" w14:textId="77777777" w:rsidR="00203C56" w:rsidRDefault="00203C56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1104AF" w14:textId="2E14C6D5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2A1133D8" w14:textId="2BD88B2E" w:rsidR="00A07B4E" w:rsidRDefault="00A07B4E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6"/>
        <w:gridCol w:w="314"/>
        <w:gridCol w:w="387"/>
        <w:gridCol w:w="481"/>
        <w:gridCol w:w="467"/>
        <w:gridCol w:w="374"/>
        <w:gridCol w:w="1813"/>
        <w:gridCol w:w="1658"/>
      </w:tblGrid>
      <w:tr w:rsidR="00203C56" w:rsidRPr="00203C56" w14:paraId="497F5E39" w14:textId="77777777" w:rsidTr="00203C56">
        <w:trPr>
          <w:trHeight w:val="1380"/>
        </w:trPr>
        <w:tc>
          <w:tcPr>
            <w:tcW w:w="4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74A2A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4E634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03486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BFE81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intézeten kívül, akkreditált képzőhelyen is elvégezhető</w:t>
            </w:r>
          </w:p>
        </w:tc>
      </w:tr>
      <w:tr w:rsidR="00203C56" w:rsidRPr="00203C56" w14:paraId="5E66326C" w14:textId="77777777" w:rsidTr="00203C56">
        <w:trPr>
          <w:trHeight w:val="315"/>
        </w:trPr>
        <w:tc>
          <w:tcPr>
            <w:tcW w:w="4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E95DC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7FB00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5264A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A9EF3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0C7B7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A7FA3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F66FB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E920F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203C56" w:rsidRPr="00203C56" w14:paraId="6A7FD446" w14:textId="77777777" w:rsidTr="00203C56">
        <w:trPr>
          <w:trHeight w:val="315"/>
        </w:trPr>
        <w:tc>
          <w:tcPr>
            <w:tcW w:w="4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9456F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Posztmortem</w:t>
            </w:r>
            <w:proofErr w:type="spellEnd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 végzése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971E4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30502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3D4A7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1C39D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A39AD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371F2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7316B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50C42E8B" w14:textId="77777777" w:rsidTr="00203C56">
        <w:trPr>
          <w:trHeight w:val="1260"/>
        </w:trPr>
        <w:tc>
          <w:tcPr>
            <w:tcW w:w="4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F6BC1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Egyszerű anyagok indítása (szövettani </w:t>
            </w:r>
            <w:proofErr w:type="spellStart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vizgálatra</w:t>
            </w:r>
            <w:proofErr w:type="spellEnd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érkező anyagok mikroszkópos vizsgálata, elírása és előkészítése további feldolgozáshoz)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59B4A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326FF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BD88E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FAA35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19F61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C03D7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750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BFA09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3FDE2640" w14:textId="77777777" w:rsidTr="00203C56">
        <w:trPr>
          <w:trHeight w:val="1260"/>
        </w:trPr>
        <w:tc>
          <w:tcPr>
            <w:tcW w:w="4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A6D54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Fotódokumentáció készítése (kóros elváltozások fotódokumentációja)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0F966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7547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BF99D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3C731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D5D65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4C72E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Bonctermi</w:t>
            </w:r>
            <w:proofErr w:type="spellEnd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esetek és indított anyagok fotózása szükség szerint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A013B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704674FC" w14:textId="77777777" w:rsidTr="00203C56">
        <w:trPr>
          <w:trHeight w:val="1260"/>
        </w:trPr>
        <w:tc>
          <w:tcPr>
            <w:tcW w:w="4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E3BB8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Laboratóriumi technikák, Speciális festések, Immunhisztokémiai technika adekvát alkalmazásának alapjai az elmélet ismeretében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5CCD9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073DA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955EC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235E0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97E82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71A8A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20DC0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0BE67AE2" w14:textId="77777777" w:rsidTr="00203C56">
        <w:trPr>
          <w:trHeight w:val="94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2D983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Digitális metszetek használata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F5B12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58B44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CA5B7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E3A9E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B90C5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DB973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Digitális metszetek vizsgálata, kezelése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02921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08AD75E6" w14:textId="77777777" w:rsidTr="00203C56">
        <w:trPr>
          <w:trHeight w:val="94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4E3CE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Szakkönyvek, egyéb szakirodalom használata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4160C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EBDC0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23E19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52CA2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E1DBD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7C229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Folyamatos önképzés, TNM rendszer ismerete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08B51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3A147770" w14:textId="77777777" w:rsidTr="00203C56">
        <w:trPr>
          <w:trHeight w:val="63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0B95F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Munka-és környezetvédelemmel kapcsolatos szabályok ismerete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4298F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B27B3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EA759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6F50E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1C02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377BA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51647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2D601C5C" w14:textId="77777777" w:rsidR="00203C56" w:rsidRDefault="00203C56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2B74C" w14:textId="1AEE95AF" w:rsidR="000C6A86" w:rsidRDefault="000C6A86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DF12175" w14:textId="77777777" w:rsidR="000C6A86" w:rsidRDefault="000C6A86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CB5A858" w14:textId="47577C01" w:rsidR="000C6A86" w:rsidRDefault="00133D87" w:rsidP="000C6A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második</w:t>
      </w:r>
      <w:proofErr w:type="spellEnd"/>
      <w:r w:rsidR="000C6A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C6A86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 w:rsidR="000C6A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C6A86"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 w:rsidR="000C6A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C6A86"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 w:rsidR="000C6A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C6A86"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 w:rsidR="000C6A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0C6A86"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 w:rsidR="000C6A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023CFC19" w14:textId="789FF45D" w:rsidR="00203C56" w:rsidRDefault="00203C56" w:rsidP="000C6A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5"/>
        <w:gridCol w:w="294"/>
        <w:gridCol w:w="387"/>
        <w:gridCol w:w="481"/>
        <w:gridCol w:w="467"/>
        <w:gridCol w:w="374"/>
        <w:gridCol w:w="2586"/>
        <w:gridCol w:w="1996"/>
      </w:tblGrid>
      <w:tr w:rsidR="00203C56" w:rsidRPr="00203C56" w14:paraId="2B144FD4" w14:textId="77777777" w:rsidTr="00203C56">
        <w:trPr>
          <w:trHeight w:val="1155"/>
        </w:trPr>
        <w:tc>
          <w:tcPr>
            <w:tcW w:w="3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931C8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7BCA4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CCA80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17222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intézeten kívül, akkreditált képzőhelyen is elvégezhető</w:t>
            </w:r>
          </w:p>
        </w:tc>
      </w:tr>
      <w:tr w:rsidR="00203C56" w:rsidRPr="00203C56" w14:paraId="3848F65D" w14:textId="77777777" w:rsidTr="00203C56">
        <w:trPr>
          <w:trHeight w:val="300"/>
        </w:trPr>
        <w:tc>
          <w:tcPr>
            <w:tcW w:w="3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74AD0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DDC63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C9F1A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079D1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E2ACF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CFFA0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747FC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1647D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203C56" w:rsidRPr="00203C56" w14:paraId="2D370020" w14:textId="77777777" w:rsidTr="00203C56">
        <w:trPr>
          <w:trHeight w:val="31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0174A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Posztmortem</w:t>
            </w:r>
            <w:proofErr w:type="spellEnd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A52FE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E9D55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6B586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EA1E2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52A87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D4533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48C4B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6A1F1123" w14:textId="77777777" w:rsidTr="00203C56">
        <w:trPr>
          <w:trHeight w:val="31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C8E2A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Egyszerű anyagok indítása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6A020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9AE50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0FFDE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4A218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B4045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D70D5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1100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E6614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32842B83" w14:textId="77777777" w:rsidTr="00203C56">
        <w:trPr>
          <w:trHeight w:val="31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15FEE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Komplex műtéti anyagok indítása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9FCBD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198E2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2CEC0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25B83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DA088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4697B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110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F7910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309CC038" w14:textId="77777777" w:rsidTr="00203C56">
        <w:trPr>
          <w:trHeight w:val="1575"/>
        </w:trPr>
        <w:tc>
          <w:tcPr>
            <w:tcW w:w="3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60C1F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Laboratóriumi informatikai rendszer, elektronikus leletezőrendszer, fotódokumentáció</w:t>
            </w:r>
          </w:p>
        </w:tc>
        <w:tc>
          <w:tcPr>
            <w:tcW w:w="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BB856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B8220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BD904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17506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349B6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F9F7D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kórházi és az osztályon használt elektronikus dokumentációs rendszer ismerete és készségszintű használata.</w:t>
            </w:r>
          </w:p>
        </w:tc>
        <w:tc>
          <w:tcPr>
            <w:tcW w:w="20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6461E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5A64ED61" w14:textId="77777777" w:rsidTr="00203C56">
        <w:trPr>
          <w:trHeight w:val="945"/>
        </w:trPr>
        <w:tc>
          <w:tcPr>
            <w:tcW w:w="3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6FD96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B23C8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883A6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F68E6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8011D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FB344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D09C0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Bonctermi</w:t>
            </w:r>
            <w:proofErr w:type="spellEnd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esetek és indított anyagok fotózása szükség szerint.</w:t>
            </w:r>
          </w:p>
        </w:tc>
        <w:tc>
          <w:tcPr>
            <w:tcW w:w="2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BE09D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203C56" w:rsidRPr="00203C56" w14:paraId="41D5BA1D" w14:textId="77777777" w:rsidTr="00203C56">
        <w:trPr>
          <w:trHeight w:val="31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3964D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Egyszerű anyagok előleletezése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9EFAC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C824F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FEEF5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F1A2E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BFCC6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D1C42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1F235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0B8C8540" w14:textId="77777777" w:rsidTr="00203C56">
        <w:trPr>
          <w:trHeight w:val="63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1C2BA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Komplex </w:t>
            </w:r>
            <w:proofErr w:type="spellStart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biopsziák</w:t>
            </w:r>
            <w:proofErr w:type="spellEnd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sebészeti anyagok előleletezése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82B64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582A7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22D05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5BEF4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B81F1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4B239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60CF8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3C58B080" w14:textId="77777777" w:rsidTr="00203C56">
        <w:trPr>
          <w:trHeight w:val="94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0A518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Kiegészítő speciális festések, immunhisztokémiai reakciók, molekuláris vizsgálat indikálása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A5013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ED83E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ABF94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470BF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64361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39A9B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Elméleti ismeretek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F1941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70288AFC" w14:textId="77777777" w:rsidTr="00203C56">
        <w:trPr>
          <w:trHeight w:val="63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7E8D5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Multidiszciplináris </w:t>
            </w:r>
            <w:proofErr w:type="spellStart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onkoteam</w:t>
            </w:r>
            <w:proofErr w:type="spellEnd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konzultáció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BEE0C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824D2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93354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2E958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EA7EB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C98C5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D9276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2B6E9737" w14:textId="77777777" w:rsidR="00203C56" w:rsidRDefault="00203C56" w:rsidP="000C6A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ADFECF5" w14:textId="5B92474C" w:rsidR="000C6A86" w:rsidRDefault="000C6A86" w:rsidP="000C6A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5C615B7" w14:textId="6B3BBE8E" w:rsidR="000C6A86" w:rsidRDefault="000C6A86" w:rsidP="000C6A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7F0B3B" w14:textId="05C0213B" w:rsidR="00133D87" w:rsidRDefault="00133D87" w:rsidP="00133D8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harmadik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36C78DC1" w14:textId="2095FD3B" w:rsidR="00203C56" w:rsidRDefault="00203C56" w:rsidP="00133D8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33"/>
        <w:gridCol w:w="294"/>
        <w:gridCol w:w="387"/>
        <w:gridCol w:w="481"/>
        <w:gridCol w:w="467"/>
        <w:gridCol w:w="374"/>
        <w:gridCol w:w="2272"/>
        <w:gridCol w:w="2172"/>
      </w:tblGrid>
      <w:tr w:rsidR="00203C56" w:rsidRPr="00203C56" w14:paraId="7E72B73C" w14:textId="77777777" w:rsidTr="00203C56">
        <w:trPr>
          <w:trHeight w:val="1065"/>
        </w:trPr>
        <w:tc>
          <w:tcPr>
            <w:tcW w:w="3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4FEAA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AACC7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33325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DFF29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intézeten kívül, akkreditált képzőhelyen is elvégezhető</w:t>
            </w:r>
          </w:p>
        </w:tc>
      </w:tr>
      <w:tr w:rsidR="00203C56" w:rsidRPr="00203C56" w14:paraId="491FDEB2" w14:textId="77777777" w:rsidTr="00203C56">
        <w:trPr>
          <w:trHeight w:val="315"/>
        </w:trPr>
        <w:tc>
          <w:tcPr>
            <w:tcW w:w="3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C7601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7CBEC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6E21F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D7A62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CC125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A5D1E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315F9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EE124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203C56" w:rsidRPr="00203C56" w14:paraId="55D51CD4" w14:textId="77777777" w:rsidTr="00203C56">
        <w:trPr>
          <w:trHeight w:val="315"/>
        </w:trPr>
        <w:tc>
          <w:tcPr>
            <w:tcW w:w="3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F2A7A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Posztmortem</w:t>
            </w:r>
            <w:proofErr w:type="spellEnd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</w:t>
            </w:r>
          </w:p>
        </w:tc>
        <w:tc>
          <w:tcPr>
            <w:tcW w:w="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D8606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901C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46CA6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8D40E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BD5F4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BECAB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40</w:t>
            </w:r>
          </w:p>
        </w:tc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36637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14584581" w14:textId="77777777" w:rsidTr="00203C56">
        <w:trPr>
          <w:trHeight w:val="315"/>
        </w:trPr>
        <w:tc>
          <w:tcPr>
            <w:tcW w:w="3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FCA7A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7A5E1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37073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D98BC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93D89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AA2ED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91A58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(ebből 10 </w:t>
            </w:r>
            <w:proofErr w:type="spellStart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perinatális</w:t>
            </w:r>
            <w:proofErr w:type="spellEnd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456F1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203C56" w:rsidRPr="00203C56" w14:paraId="34C880DE" w14:textId="77777777" w:rsidTr="00203C56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F1333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Egyszerű anyagok indítása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03AE2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FC227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801AD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50377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2E039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0A513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1100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9B6D9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7E820F48" w14:textId="77777777" w:rsidTr="00203C56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49CEB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Komplex műtéti anyagok indítása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495CC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39651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A67C8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C5300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8FDB0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94F35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340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09146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5001CD66" w14:textId="77777777" w:rsidTr="00203C56">
        <w:trPr>
          <w:trHeight w:val="630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129BA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 xml:space="preserve">Egyszerű </w:t>
            </w:r>
            <w:proofErr w:type="spellStart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biopsziás</w:t>
            </w:r>
            <w:proofErr w:type="spellEnd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sebészeti anyagok előleletezése</w:t>
            </w: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AA60E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126A1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3A32B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76753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3CD62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AEBF7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1700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B2186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5FDCAFC0" w14:textId="77777777" w:rsidTr="00203C56">
        <w:trPr>
          <w:trHeight w:val="630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192FA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Komplex </w:t>
            </w:r>
            <w:proofErr w:type="spellStart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biopsziák</w:t>
            </w:r>
            <w:proofErr w:type="spellEnd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műtéti anyagok előleletezése</w:t>
            </w: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06141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FCBC4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8C6D0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004A2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EAA6C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CB68B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300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3CD02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7C4C470D" w14:textId="77777777" w:rsidTr="00203C56">
        <w:trPr>
          <w:trHeight w:val="94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F336A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Intraoperatív</w:t>
            </w:r>
            <w:proofErr w:type="spellEnd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fagyasztott metszetek, lenyomati kenetek, </w:t>
            </w:r>
            <w:proofErr w:type="spellStart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aspirátumok</w:t>
            </w:r>
            <w:proofErr w:type="spellEnd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leletezésének megfigyelése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43B1A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C4D3B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BA2C8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09E08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B8EC5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0EAC5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130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B3AD0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0AF8324B" w14:textId="77777777" w:rsidTr="00203C56">
        <w:trPr>
          <w:trHeight w:val="157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EC9EB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Citológiai kenetek (készítése és) előleletezése, megfigyelése (FNAB + testüregi folyadék + vizelet + nőgyógyászati; </w:t>
            </w:r>
            <w:proofErr w:type="spellStart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digitálizált</w:t>
            </w:r>
            <w:proofErr w:type="spellEnd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kenetek vizsgálata elfogadható)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4EA28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7B354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7A38F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AA381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F5DAF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9E9E6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1250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F08FA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0A28E076" w14:textId="77777777" w:rsidTr="00203C56">
        <w:trPr>
          <w:trHeight w:val="94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E280E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Speciális festések, immunhisztokémia, kiegészítő molekuláris vizsgálat indikálása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3A5DC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EBDAC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F0D4F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E4E6B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321FF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C03FF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23359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3B77AA94" w14:textId="77777777" w:rsidTr="00203C56">
        <w:trPr>
          <w:trHeight w:val="63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7BD8C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Molekuláris patológiai lelet értékelése (a szövettani lelettel együtt értelmezve)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F83EB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4A2F7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CBA58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588ED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2C675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478F4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10B9F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0DB4B571" w14:textId="77777777" w:rsidTr="00203C56">
        <w:trPr>
          <w:trHeight w:val="31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7C51B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Multidiszciplináris </w:t>
            </w:r>
            <w:proofErr w:type="spellStart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onkoteam</w:t>
            </w:r>
            <w:proofErr w:type="spellEnd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konzultáció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198BE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D7549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93733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79CE1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A5F99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22DCC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3D44F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35208B4A" w14:textId="77777777" w:rsidR="00203C56" w:rsidRDefault="00203C56" w:rsidP="00133D8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8FEBAD9" w14:textId="6F52E522" w:rsidR="00133D87" w:rsidRDefault="00133D87" w:rsidP="00133D8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A208D05" w14:textId="2DCEE90F" w:rsidR="00133D87" w:rsidRDefault="00133D87" w:rsidP="00133D8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5CFC208" w14:textId="5B179F6A" w:rsidR="00133D87" w:rsidRDefault="00133D87" w:rsidP="00133D8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Szakvizsgáig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 w:rsidR="007D37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(5 </w:t>
      </w:r>
      <w:proofErr w:type="spellStart"/>
      <w:r w:rsidR="007D378F">
        <w:rPr>
          <w:rFonts w:ascii="Times New Roman" w:eastAsia="Times New Roman" w:hAnsi="Times New Roman" w:cs="Times New Roman"/>
          <w:b/>
          <w:bCs/>
          <w:sz w:val="24"/>
          <w:szCs w:val="24"/>
        </w:rPr>
        <w:t>év</w:t>
      </w:r>
      <w:proofErr w:type="spellEnd"/>
      <w:r w:rsidR="007D37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D378F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="007D37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7D378F">
        <w:rPr>
          <w:rFonts w:ascii="Times New Roman" w:eastAsia="Times New Roman" w:hAnsi="Times New Roman" w:cs="Times New Roman"/>
          <w:b/>
          <w:bCs/>
          <w:sz w:val="24"/>
          <w:szCs w:val="24"/>
        </w:rPr>
        <w:t>összesen</w:t>
      </w:r>
      <w:proofErr w:type="spellEnd"/>
      <w:r w:rsidR="007D378F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235984CA" w14:textId="3C4801C4" w:rsidR="00203C56" w:rsidRDefault="00203C56" w:rsidP="00133D8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6"/>
        <w:gridCol w:w="314"/>
        <w:gridCol w:w="387"/>
        <w:gridCol w:w="481"/>
        <w:gridCol w:w="467"/>
        <w:gridCol w:w="374"/>
        <w:gridCol w:w="2443"/>
        <w:gridCol w:w="2128"/>
      </w:tblGrid>
      <w:tr w:rsidR="00203C56" w:rsidRPr="00203C56" w14:paraId="01653E84" w14:textId="77777777" w:rsidTr="00203C56">
        <w:trPr>
          <w:trHeight w:val="1020"/>
        </w:trPr>
        <w:tc>
          <w:tcPr>
            <w:tcW w:w="3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DBF9B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C70ED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52936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beavatkozás, esetek száma</w:t>
            </w:r>
          </w:p>
        </w:tc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AD2C9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intézeten kívül, akkreditált képzőhelyen is elvégezhető</w:t>
            </w:r>
          </w:p>
        </w:tc>
      </w:tr>
      <w:tr w:rsidR="00203C56" w:rsidRPr="00203C56" w14:paraId="08F4ACFC" w14:textId="77777777" w:rsidTr="00203C56">
        <w:trPr>
          <w:trHeight w:val="315"/>
        </w:trPr>
        <w:tc>
          <w:tcPr>
            <w:tcW w:w="3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C0B19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279F3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D49A4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ED904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85063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0A907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13AD3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(5 év alatt összesen)</w:t>
            </w:r>
          </w:p>
        </w:tc>
        <w:tc>
          <w:tcPr>
            <w:tcW w:w="2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A7CDA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203C56" w:rsidRPr="00203C56" w14:paraId="4E70AE4E" w14:textId="77777777" w:rsidTr="00203C56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D07B4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Posztmortem</w:t>
            </w:r>
            <w:proofErr w:type="spellEnd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vizsgálat, beleértve 20 </w:t>
            </w:r>
            <w:proofErr w:type="spellStart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perinatális</w:t>
            </w:r>
            <w:proofErr w:type="spellEnd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boncolást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D5B27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EF468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322C1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93250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BE5A2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51EAA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250 (legfeljebb 450)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63D0A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1251DDF8" w14:textId="77777777" w:rsidTr="00203C56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BC1F9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Egyszerű anyagok indítása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D4CEB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C9696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9A958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27F4A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A307F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3404B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3700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65403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3E3DA39C" w14:textId="77777777" w:rsidTr="00203C56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D35A1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Komplex műtéti anyagok indítása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F46B8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8C388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20535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EA311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26A5D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74B8D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900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A2AEC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4CDA605C" w14:textId="77777777" w:rsidTr="00203C56">
        <w:trPr>
          <w:trHeight w:val="9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A6585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Laboratóriumi informatikai rendszer, elektronikus leletezőrendszer, fotódokumentáció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594F4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03539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6AAB7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0149C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36E54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C5532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D4058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0E453229" w14:textId="77777777" w:rsidTr="00203C56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F94F1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Egyszerű </w:t>
            </w:r>
            <w:proofErr w:type="spellStart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biopsziás</w:t>
            </w:r>
            <w:proofErr w:type="spellEnd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sebészeti anyagok leletezése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1D47E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1B1D3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FD382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1CC44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5FC5C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F1CFA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3300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78E91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1B61EFA0" w14:textId="77777777" w:rsidTr="00203C56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20E70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Komplex </w:t>
            </w:r>
            <w:proofErr w:type="spellStart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biopsziák</w:t>
            </w:r>
            <w:proofErr w:type="spellEnd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műtéti anyagok leletezése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0935C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224DD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CF01A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3E9AB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7FEE5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A4C64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600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170D2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31A1FD91" w14:textId="77777777" w:rsidTr="00203C56">
        <w:trPr>
          <w:trHeight w:val="9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27D9B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Intraoperatív</w:t>
            </w:r>
            <w:proofErr w:type="spellEnd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fagyasztott metszetek, lenyomati kenetek, </w:t>
            </w:r>
            <w:proofErr w:type="spellStart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aspirátumok</w:t>
            </w:r>
            <w:proofErr w:type="spellEnd"/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96ACB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2AC2A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3867F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B9BAB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FA765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590FA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7A502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6C6816A8" w14:textId="77777777" w:rsidTr="00203C56">
        <w:trPr>
          <w:trHeight w:val="945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9743A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Speciális festések, immunhisztokémia, kiegészítő molekuláris vizsgálat indikálása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C9E29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C7F39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9744A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F18C5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607E5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9BD39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elméleti ismeretek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D1629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2246112E" w14:textId="77777777" w:rsidTr="00203C56">
        <w:trPr>
          <w:trHeight w:val="1260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A1D4B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Digitális metszetek használata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2C69A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9BB44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1F7D1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D09A4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7D2CA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E4CC0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digitális metszetek használatának, alkalmazásának készségszintű ismerete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33286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65906DEB" w14:textId="77777777" w:rsidTr="00203C56">
        <w:trPr>
          <w:trHeight w:val="9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DC4A9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Szakkönyvek, egyéb szakirodalom (kurrens szakmai protokollok, kurrens klasszifikációk) ismerete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E7504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BEA66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C43FE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92158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0FE0B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EB402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folyamatos önképzés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C5332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47884793" w14:textId="77777777" w:rsidTr="00203C56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5CF86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Molekuláris patológiai lelet értékelése (a szövettani lelettel együtt)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72AE2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50CD3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9C3A2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2F48C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C5867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85471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C319D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03C56" w:rsidRPr="00203C56" w14:paraId="42F8B21E" w14:textId="77777777" w:rsidTr="00203C56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EAFB0" w14:textId="77777777" w:rsidR="00203C56" w:rsidRPr="00203C56" w:rsidRDefault="00203C56" w:rsidP="00203C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Munka-és környezetvédelemmel kapcsolatos szabályok ismerete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6D23F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C9686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77223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2924A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2F81A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4C168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elméleti ismeretek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C82F5" w14:textId="77777777" w:rsidR="00203C56" w:rsidRPr="00203C56" w:rsidRDefault="00203C56" w:rsidP="0020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03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31788183" w14:textId="77777777" w:rsidR="00203C56" w:rsidRDefault="00203C56" w:rsidP="00133D8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BA09DC" w14:textId="5F1909A6" w:rsidR="00133D87" w:rsidRDefault="00133D87" w:rsidP="00133D8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E3B27C" w14:textId="5763A54F" w:rsidR="00A642BE" w:rsidRPr="00B52777" w:rsidRDefault="00A642BE" w:rsidP="00A64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  <w:r w:rsidRPr="00B52777"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>A képzés 5 éve alatt legalább 8 alkalommal Országos Metszetkonzultáción való részvétel kötelező.</w:t>
      </w:r>
    </w:p>
    <w:p w14:paraId="655B4768" w14:textId="77777777" w:rsidR="00A642BE" w:rsidRDefault="00A642BE" w:rsidP="00A64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</w:p>
    <w:p w14:paraId="3F432E04" w14:textId="24C99B65" w:rsidR="00A642BE" w:rsidRPr="00B52777" w:rsidRDefault="00A642BE" w:rsidP="00A64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</w:pPr>
      <w:r w:rsidRPr="00B52777"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>A képzés 5 éve alatt legalább 1 alkalommal kötelező a Magyar Patológusok Társasága (MPT) vagy Fiatal Patológusok Fóruma (</w:t>
      </w:r>
      <w:proofErr w:type="spellStart"/>
      <w:r w:rsidRPr="00B52777"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>FiPat</w:t>
      </w:r>
      <w:proofErr w:type="spellEnd"/>
      <w:r w:rsidRPr="00B52777"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 xml:space="preserve">) vagy az MPT </w:t>
      </w:r>
      <w:proofErr w:type="spellStart"/>
      <w:r w:rsidRPr="00B52777"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>Citodiagnosztikai</w:t>
      </w:r>
      <w:proofErr w:type="spellEnd"/>
      <w:r w:rsidRPr="00B52777">
        <w:rPr>
          <w:rFonts w:ascii="Times New Roman" w:eastAsia="Times New Roman" w:hAnsi="Times New Roman" w:cs="Times New Roman"/>
          <w:sz w:val="24"/>
          <w:szCs w:val="24"/>
          <w:lang w:val="hu-HU" w:eastAsia="hu-HU"/>
        </w:rPr>
        <w:t xml:space="preserve"> Szekció kongresszusán részt venni.</w:t>
      </w:r>
    </w:p>
    <w:p w14:paraId="275350F1" w14:textId="77777777" w:rsidR="007D378F" w:rsidRDefault="007D378F" w:rsidP="00133D8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E831878" w14:textId="77777777" w:rsidR="00A775DC" w:rsidRDefault="00A775DC" w:rsidP="00133D8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44C70A" w14:textId="77777777" w:rsidR="00A775DC" w:rsidRDefault="00A775DC" w:rsidP="00133D8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B280602" w14:textId="77777777" w:rsidR="00A775DC" w:rsidRPr="004A4B37" w:rsidRDefault="00A775DC" w:rsidP="00A775DC">
      <w:pPr>
        <w:spacing w:after="0" w:line="276" w:lineRule="auto"/>
        <w:ind w:right="2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6E4EF161" w14:textId="290F9F14" w:rsidR="0031676B" w:rsidRDefault="0031676B" w:rsidP="00A775D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31676B" w:rsidSect="00FA0A22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6816D" w14:textId="77777777" w:rsidR="00FA0A22" w:rsidRDefault="00FA0A22" w:rsidP="00F55221">
      <w:pPr>
        <w:spacing w:after="0" w:line="240" w:lineRule="auto"/>
      </w:pPr>
      <w:r>
        <w:separator/>
      </w:r>
    </w:p>
  </w:endnote>
  <w:endnote w:type="continuationSeparator" w:id="0">
    <w:p w14:paraId="5BFA93D8" w14:textId="77777777" w:rsidR="00FA0A22" w:rsidRDefault="00FA0A22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0C848" w14:textId="77777777" w:rsidR="00FA0A22" w:rsidRDefault="00FA0A22" w:rsidP="00F55221">
      <w:pPr>
        <w:spacing w:after="0" w:line="240" w:lineRule="auto"/>
      </w:pPr>
      <w:r>
        <w:separator/>
      </w:r>
    </w:p>
  </w:footnote>
  <w:footnote w:type="continuationSeparator" w:id="0">
    <w:p w14:paraId="277D3BEE" w14:textId="77777777" w:rsidR="00FA0A22" w:rsidRDefault="00FA0A22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6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1788311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33B3"/>
    <w:rsid w:val="00005F42"/>
    <w:rsid w:val="000C6A86"/>
    <w:rsid w:val="000F16E5"/>
    <w:rsid w:val="00133D87"/>
    <w:rsid w:val="00146969"/>
    <w:rsid w:val="00163135"/>
    <w:rsid w:val="0019313D"/>
    <w:rsid w:val="00203C56"/>
    <w:rsid w:val="00235AB6"/>
    <w:rsid w:val="0031676B"/>
    <w:rsid w:val="00337DE0"/>
    <w:rsid w:val="003C714F"/>
    <w:rsid w:val="00432E92"/>
    <w:rsid w:val="00472ED0"/>
    <w:rsid w:val="004A3E3A"/>
    <w:rsid w:val="00526F16"/>
    <w:rsid w:val="00542E7D"/>
    <w:rsid w:val="005514ED"/>
    <w:rsid w:val="005F66A8"/>
    <w:rsid w:val="00602762"/>
    <w:rsid w:val="006710B9"/>
    <w:rsid w:val="00753BAA"/>
    <w:rsid w:val="00772DE8"/>
    <w:rsid w:val="007B0026"/>
    <w:rsid w:val="007D378F"/>
    <w:rsid w:val="00813A87"/>
    <w:rsid w:val="00892A5C"/>
    <w:rsid w:val="008E2EAA"/>
    <w:rsid w:val="00965443"/>
    <w:rsid w:val="009E33ED"/>
    <w:rsid w:val="009F434E"/>
    <w:rsid w:val="00A00B73"/>
    <w:rsid w:val="00A07B4E"/>
    <w:rsid w:val="00A21C4E"/>
    <w:rsid w:val="00A642BE"/>
    <w:rsid w:val="00A7138D"/>
    <w:rsid w:val="00A775DC"/>
    <w:rsid w:val="00AD2C70"/>
    <w:rsid w:val="00B9228D"/>
    <w:rsid w:val="00BA3D7E"/>
    <w:rsid w:val="00BE3CAD"/>
    <w:rsid w:val="00C300A8"/>
    <w:rsid w:val="00C445D3"/>
    <w:rsid w:val="00CA0040"/>
    <w:rsid w:val="00D95421"/>
    <w:rsid w:val="00E41936"/>
    <w:rsid w:val="00EE7A9E"/>
    <w:rsid w:val="00F55221"/>
    <w:rsid w:val="00F86A17"/>
    <w:rsid w:val="00FA0A22"/>
    <w:rsid w:val="00FB58F2"/>
    <w:rsid w:val="00FC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A560C-FDCD-482C-9241-1EA567FC1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673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9</cp:revision>
  <cp:lastPrinted>2023-09-14T11:24:00Z</cp:lastPrinted>
  <dcterms:created xsi:type="dcterms:W3CDTF">2023-10-09T07:40:00Z</dcterms:created>
  <dcterms:modified xsi:type="dcterms:W3CDTF">2024-02-06T10:45:00Z</dcterms:modified>
</cp:coreProperties>
</file>